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4B5888">
      <w:r>
        <w:t>Геометрия</w:t>
      </w:r>
      <w:r w:rsidR="00B963F5">
        <w:t xml:space="preserve"> 8</w:t>
      </w:r>
      <w:r w:rsidR="00151F07">
        <w:t xml:space="preserve"> класс</w:t>
      </w:r>
      <w:r w:rsidR="00EB3390">
        <w:t xml:space="preserve"> май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65"/>
        <w:gridCol w:w="3419"/>
        <w:gridCol w:w="2871"/>
        <w:gridCol w:w="4204"/>
        <w:gridCol w:w="3414"/>
      </w:tblGrid>
      <w:tr w:rsidR="00151F07" w:rsidTr="00AA4511">
        <w:tc>
          <w:tcPr>
            <w:tcW w:w="1065" w:type="dxa"/>
          </w:tcPr>
          <w:p w:rsidR="00151F07" w:rsidRDefault="00151F07">
            <w:r>
              <w:t>№ п/п</w:t>
            </w:r>
          </w:p>
        </w:tc>
        <w:tc>
          <w:tcPr>
            <w:tcW w:w="3419" w:type="dxa"/>
          </w:tcPr>
          <w:p w:rsidR="00151F07" w:rsidRDefault="00151F07">
            <w:r>
              <w:t>Тема урока</w:t>
            </w:r>
          </w:p>
        </w:tc>
        <w:tc>
          <w:tcPr>
            <w:tcW w:w="2871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20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14" w:type="dxa"/>
          </w:tcPr>
          <w:p w:rsidR="00151F07" w:rsidRDefault="00151F07">
            <w:r>
              <w:t>Почта учителя</w:t>
            </w:r>
          </w:p>
        </w:tc>
      </w:tr>
      <w:tr w:rsidR="008D7FB2" w:rsidTr="00AA4511">
        <w:tc>
          <w:tcPr>
            <w:tcW w:w="1065" w:type="dxa"/>
          </w:tcPr>
          <w:p w:rsidR="008D7FB2" w:rsidRDefault="008D7FB2">
            <w:r>
              <w:t>1</w:t>
            </w:r>
          </w:p>
        </w:tc>
        <w:tc>
          <w:tcPr>
            <w:tcW w:w="3419" w:type="dxa"/>
            <w:vMerge w:val="restart"/>
          </w:tcPr>
          <w:p w:rsidR="008D7FB2" w:rsidRPr="00EB3390" w:rsidRDefault="008D7FB2" w:rsidP="00C86698">
            <w:r w:rsidRPr="00EB3390">
              <w:t>Вписанная и описанная окружность</w:t>
            </w:r>
          </w:p>
          <w:p w:rsidR="008D7FB2" w:rsidRPr="00EB3390" w:rsidRDefault="008D7FB2" w:rsidP="00C86698"/>
        </w:tc>
        <w:tc>
          <w:tcPr>
            <w:tcW w:w="2871" w:type="dxa"/>
            <w:vMerge w:val="restart"/>
          </w:tcPr>
          <w:p w:rsidR="008D7FB2" w:rsidRPr="00AA4511" w:rsidRDefault="005E038E">
            <w:r>
              <w:t xml:space="preserve">§4 п.77-78 </w:t>
            </w:r>
            <w:r w:rsidR="008D7FB2">
              <w:t>стр.178-182 учебник</w:t>
            </w:r>
          </w:p>
        </w:tc>
        <w:tc>
          <w:tcPr>
            <w:tcW w:w="4204" w:type="dxa"/>
            <w:vMerge w:val="restart"/>
          </w:tcPr>
          <w:p w:rsidR="008D7FB2" w:rsidRDefault="005E038E" w:rsidP="005E038E">
            <w:r>
              <w:t>.</w:t>
            </w:r>
          </w:p>
        </w:tc>
        <w:tc>
          <w:tcPr>
            <w:tcW w:w="3414" w:type="dxa"/>
            <w:vMerge w:val="restart"/>
          </w:tcPr>
          <w:p w:rsidR="008D7FB2" w:rsidRDefault="008D7FB2" w:rsidP="00610508"/>
          <w:p w:rsidR="008D7FB2" w:rsidRDefault="008D7FB2" w:rsidP="00610508">
            <w:r>
              <w:t>8а Соловьёва ТВ.</w:t>
            </w:r>
          </w:p>
          <w:p w:rsidR="008D7FB2" w:rsidRDefault="00F61D76" w:rsidP="00610508">
            <w:hyperlink r:id="rId5" w:history="1">
              <w:r w:rsidR="008D7FB2" w:rsidRPr="00610508">
                <w:rPr>
                  <w:rStyle w:val="a4"/>
                </w:rPr>
                <w:t>95</w:t>
              </w:r>
              <w:r w:rsidR="008D7FB2" w:rsidRPr="005E5EF7">
                <w:rPr>
                  <w:rStyle w:val="a4"/>
                  <w:lang w:val="en-US"/>
                </w:rPr>
                <w:t>dist</w:t>
              </w:r>
              <w:r w:rsidR="008D7FB2" w:rsidRPr="00610508">
                <w:rPr>
                  <w:rStyle w:val="a4"/>
                </w:rPr>
                <w:t>.</w:t>
              </w:r>
              <w:r w:rsidR="008D7FB2" w:rsidRPr="005E5EF7">
                <w:rPr>
                  <w:rStyle w:val="a4"/>
                  <w:lang w:val="en-US"/>
                </w:rPr>
                <w:t>solovyova</w:t>
              </w:r>
              <w:r w:rsidR="008D7FB2" w:rsidRPr="00610508">
                <w:rPr>
                  <w:rStyle w:val="a4"/>
                </w:rPr>
                <w:t>@</w:t>
              </w:r>
              <w:r w:rsidR="008D7FB2" w:rsidRPr="005E5EF7">
                <w:rPr>
                  <w:rStyle w:val="a4"/>
                  <w:lang w:val="en-US"/>
                </w:rPr>
                <w:t>mail</w:t>
              </w:r>
              <w:r w:rsidR="008D7FB2" w:rsidRPr="00610508">
                <w:rPr>
                  <w:rStyle w:val="a4"/>
                </w:rPr>
                <w:t>.</w:t>
              </w:r>
              <w:r w:rsidR="008D7FB2" w:rsidRPr="005E5EF7">
                <w:rPr>
                  <w:rStyle w:val="a4"/>
                  <w:lang w:val="en-US"/>
                </w:rPr>
                <w:t>ru</w:t>
              </w:r>
            </w:hyperlink>
          </w:p>
          <w:p w:rsidR="008D7FB2" w:rsidRPr="00394470" w:rsidRDefault="008D7FB2" w:rsidP="00610508"/>
          <w:p w:rsidR="008D7FB2" w:rsidRDefault="008D7FB2" w:rsidP="00610508">
            <w:r>
              <w:t>8б Козлова ТМ.</w:t>
            </w:r>
          </w:p>
          <w:p w:rsidR="008D7FB2" w:rsidRDefault="00F61D76" w:rsidP="00610508">
            <w:hyperlink r:id="rId6" w:history="1">
              <w:r w:rsidR="008D7FB2" w:rsidRPr="005E5EF7">
                <w:rPr>
                  <w:rStyle w:val="a4"/>
                </w:rPr>
                <w:t>95</w:t>
              </w:r>
              <w:r w:rsidR="008D7FB2" w:rsidRPr="005E5EF7">
                <w:rPr>
                  <w:rStyle w:val="a4"/>
                  <w:lang w:val="en-US"/>
                </w:rPr>
                <w:t>dist</w:t>
              </w:r>
              <w:r w:rsidR="008D7FB2" w:rsidRPr="005E5EF7">
                <w:rPr>
                  <w:rStyle w:val="a4"/>
                </w:rPr>
                <w:t>.</w:t>
              </w:r>
              <w:r w:rsidR="008D7FB2" w:rsidRPr="005E5EF7">
                <w:rPr>
                  <w:rStyle w:val="a4"/>
                  <w:lang w:val="en-US"/>
                </w:rPr>
                <w:t>kozlova</w:t>
              </w:r>
              <w:r w:rsidR="008D7FB2" w:rsidRPr="005E5EF7">
                <w:rPr>
                  <w:rStyle w:val="a4"/>
                </w:rPr>
                <w:t>@</w:t>
              </w:r>
              <w:r w:rsidR="008D7FB2" w:rsidRPr="005E5EF7">
                <w:rPr>
                  <w:rStyle w:val="a4"/>
                  <w:lang w:val="en-US"/>
                </w:rPr>
                <w:t>mail</w:t>
              </w:r>
              <w:r w:rsidR="008D7FB2" w:rsidRPr="005E5EF7">
                <w:rPr>
                  <w:rStyle w:val="a4"/>
                </w:rPr>
                <w:t>.</w:t>
              </w:r>
              <w:r w:rsidR="008D7FB2" w:rsidRPr="005E5EF7">
                <w:rPr>
                  <w:rStyle w:val="a4"/>
                  <w:lang w:val="en-US"/>
                </w:rPr>
                <w:t>ru</w:t>
              </w:r>
            </w:hyperlink>
          </w:p>
          <w:p w:rsidR="008D7FB2" w:rsidRPr="00394470" w:rsidRDefault="008D7FB2" w:rsidP="00610508"/>
          <w:p w:rsidR="008D7FB2" w:rsidRDefault="008D7FB2" w:rsidP="00610508">
            <w:r>
              <w:t>8в Масливская И.Н</w:t>
            </w:r>
          </w:p>
          <w:p w:rsidR="008D7FB2" w:rsidRDefault="00F61D76" w:rsidP="00610508">
            <w:hyperlink r:id="rId7" w:history="1">
              <w:r w:rsidR="008D7FB2" w:rsidRPr="00610508">
                <w:rPr>
                  <w:rStyle w:val="a4"/>
                </w:rPr>
                <w:t>95</w:t>
              </w:r>
              <w:r w:rsidR="008D7FB2" w:rsidRPr="005E5EF7">
                <w:rPr>
                  <w:rStyle w:val="a4"/>
                  <w:lang w:val="en-US"/>
                </w:rPr>
                <w:t>dist</w:t>
              </w:r>
              <w:r w:rsidR="008D7FB2" w:rsidRPr="00610508">
                <w:rPr>
                  <w:rStyle w:val="a4"/>
                </w:rPr>
                <w:t>.</w:t>
              </w:r>
              <w:r w:rsidR="008D7FB2" w:rsidRPr="005E5EF7">
                <w:rPr>
                  <w:rStyle w:val="a4"/>
                  <w:lang w:val="en-US"/>
                </w:rPr>
                <w:t>maslivskaya</w:t>
              </w:r>
              <w:r w:rsidR="008D7FB2" w:rsidRPr="00610508">
                <w:rPr>
                  <w:rStyle w:val="a4"/>
                </w:rPr>
                <w:t>@</w:t>
              </w:r>
              <w:r w:rsidR="008D7FB2" w:rsidRPr="005E5EF7">
                <w:rPr>
                  <w:rStyle w:val="a4"/>
                  <w:lang w:val="en-US"/>
                </w:rPr>
                <w:t>mail</w:t>
              </w:r>
              <w:r w:rsidR="008D7FB2" w:rsidRPr="00610508">
                <w:rPr>
                  <w:rStyle w:val="a4"/>
                </w:rPr>
                <w:t>.</w:t>
              </w:r>
              <w:r w:rsidR="008D7FB2" w:rsidRPr="005E5EF7">
                <w:rPr>
                  <w:rStyle w:val="a4"/>
                  <w:lang w:val="en-US"/>
                </w:rPr>
                <w:t>ru</w:t>
              </w:r>
            </w:hyperlink>
          </w:p>
          <w:p w:rsidR="008D7FB2" w:rsidRDefault="008D7FB2"/>
        </w:tc>
      </w:tr>
      <w:tr w:rsidR="008D7FB2" w:rsidTr="00AA4511">
        <w:tc>
          <w:tcPr>
            <w:tcW w:w="1065" w:type="dxa"/>
          </w:tcPr>
          <w:p w:rsidR="008D7FB2" w:rsidRDefault="008D7FB2">
            <w:r>
              <w:t>2</w:t>
            </w:r>
          </w:p>
        </w:tc>
        <w:tc>
          <w:tcPr>
            <w:tcW w:w="3419" w:type="dxa"/>
            <w:vMerge/>
          </w:tcPr>
          <w:p w:rsidR="008D7FB2" w:rsidRPr="00EB3390" w:rsidRDefault="008D7FB2" w:rsidP="00C86698"/>
        </w:tc>
        <w:tc>
          <w:tcPr>
            <w:tcW w:w="2871" w:type="dxa"/>
            <w:vMerge/>
          </w:tcPr>
          <w:p w:rsidR="008D7FB2" w:rsidRPr="00AA4511" w:rsidRDefault="008D7FB2" w:rsidP="00387B29"/>
        </w:tc>
        <w:tc>
          <w:tcPr>
            <w:tcW w:w="4204" w:type="dxa"/>
            <w:vMerge/>
          </w:tcPr>
          <w:p w:rsidR="008D7FB2" w:rsidRDefault="008D7FB2" w:rsidP="006E7E8C"/>
        </w:tc>
        <w:tc>
          <w:tcPr>
            <w:tcW w:w="3414" w:type="dxa"/>
            <w:vMerge/>
          </w:tcPr>
          <w:p w:rsidR="008D7FB2" w:rsidRDefault="008D7FB2" w:rsidP="001022AC"/>
        </w:tc>
      </w:tr>
      <w:tr w:rsidR="008D7FB2" w:rsidTr="00AA4511">
        <w:tc>
          <w:tcPr>
            <w:tcW w:w="1065" w:type="dxa"/>
          </w:tcPr>
          <w:p w:rsidR="008D7FB2" w:rsidRDefault="008D7FB2">
            <w:r>
              <w:t>3</w:t>
            </w:r>
          </w:p>
        </w:tc>
        <w:tc>
          <w:tcPr>
            <w:tcW w:w="3419" w:type="dxa"/>
          </w:tcPr>
          <w:p w:rsidR="008D7FB2" w:rsidRPr="00EB3390" w:rsidRDefault="008D7FB2" w:rsidP="00C86698">
            <w:r w:rsidRPr="00EB3390">
              <w:t>Вписанная и описанная окружность</w:t>
            </w:r>
          </w:p>
        </w:tc>
        <w:tc>
          <w:tcPr>
            <w:tcW w:w="2871" w:type="dxa"/>
            <w:vMerge w:val="restart"/>
          </w:tcPr>
          <w:p w:rsidR="008D7FB2" w:rsidRPr="004B5888" w:rsidRDefault="008D7FB2" w:rsidP="00D95A65">
            <w:pPr>
              <w:rPr>
                <w:b/>
              </w:rPr>
            </w:pPr>
            <w:r>
              <w:t>§77-78стр.178-182 учебник</w:t>
            </w:r>
          </w:p>
        </w:tc>
        <w:tc>
          <w:tcPr>
            <w:tcW w:w="4204" w:type="dxa"/>
            <w:vMerge w:val="restart"/>
          </w:tcPr>
          <w:p w:rsidR="008D7FB2" w:rsidRDefault="00F61D76" w:rsidP="005E038E">
            <w:r>
              <w:t>1</w:t>
            </w:r>
            <w:r w:rsidR="005E038E">
              <w:t>. Выполнить письменно задания из учебника №</w:t>
            </w:r>
            <w:r>
              <w:t>706.</w:t>
            </w:r>
          </w:p>
        </w:tc>
        <w:tc>
          <w:tcPr>
            <w:tcW w:w="3414" w:type="dxa"/>
            <w:vMerge/>
          </w:tcPr>
          <w:p w:rsidR="008D7FB2" w:rsidRDefault="008D7FB2" w:rsidP="001022AC"/>
        </w:tc>
      </w:tr>
      <w:tr w:rsidR="008D7FB2" w:rsidTr="00AA4511">
        <w:tc>
          <w:tcPr>
            <w:tcW w:w="1065" w:type="dxa"/>
          </w:tcPr>
          <w:p w:rsidR="008D7FB2" w:rsidRDefault="008D7FB2">
            <w:r>
              <w:t>4</w:t>
            </w:r>
          </w:p>
        </w:tc>
        <w:tc>
          <w:tcPr>
            <w:tcW w:w="3419" w:type="dxa"/>
          </w:tcPr>
          <w:p w:rsidR="008D7FB2" w:rsidRPr="00EB3390" w:rsidRDefault="008D7FB2" w:rsidP="00C86698">
            <w:r w:rsidRPr="00EB3390">
              <w:t>Решение задач по теме «Окружность»</w:t>
            </w:r>
          </w:p>
        </w:tc>
        <w:tc>
          <w:tcPr>
            <w:tcW w:w="2871" w:type="dxa"/>
            <w:vMerge/>
          </w:tcPr>
          <w:p w:rsidR="008D7FB2" w:rsidRPr="004B5888" w:rsidRDefault="008D7FB2" w:rsidP="00EE77F0">
            <w:pPr>
              <w:rPr>
                <w:b/>
              </w:rPr>
            </w:pPr>
          </w:p>
        </w:tc>
        <w:tc>
          <w:tcPr>
            <w:tcW w:w="4204" w:type="dxa"/>
            <w:vMerge/>
          </w:tcPr>
          <w:p w:rsidR="008D7FB2" w:rsidRDefault="008D7FB2" w:rsidP="00AA1B2D"/>
        </w:tc>
        <w:tc>
          <w:tcPr>
            <w:tcW w:w="3414" w:type="dxa"/>
            <w:vMerge/>
          </w:tcPr>
          <w:p w:rsidR="008D7FB2" w:rsidRDefault="008D7FB2" w:rsidP="001022AC"/>
        </w:tc>
      </w:tr>
      <w:tr w:rsidR="00076923" w:rsidTr="00AA4511">
        <w:tc>
          <w:tcPr>
            <w:tcW w:w="1065" w:type="dxa"/>
          </w:tcPr>
          <w:p w:rsidR="00076923" w:rsidRDefault="00076923">
            <w:r>
              <w:t>5</w:t>
            </w:r>
          </w:p>
        </w:tc>
        <w:tc>
          <w:tcPr>
            <w:tcW w:w="3419" w:type="dxa"/>
            <w:vMerge w:val="restart"/>
          </w:tcPr>
          <w:p w:rsidR="00076923" w:rsidRPr="00EB3390" w:rsidRDefault="00076923" w:rsidP="00C86698">
            <w:r w:rsidRPr="00EB3390">
              <w:t>Повторение. Четырехугольники</w:t>
            </w:r>
          </w:p>
        </w:tc>
        <w:tc>
          <w:tcPr>
            <w:tcW w:w="2871" w:type="dxa"/>
            <w:vMerge w:val="restart"/>
          </w:tcPr>
          <w:p w:rsidR="00076923" w:rsidRPr="004B5888" w:rsidRDefault="00076923" w:rsidP="00EE77F0">
            <w:pPr>
              <w:rPr>
                <w:b/>
              </w:rPr>
            </w:pPr>
            <w:r>
              <w:t>глава 5</w:t>
            </w:r>
          </w:p>
        </w:tc>
        <w:tc>
          <w:tcPr>
            <w:tcW w:w="4204" w:type="dxa"/>
            <w:vMerge w:val="restart"/>
          </w:tcPr>
          <w:p w:rsidR="00076923" w:rsidRDefault="00531AC3" w:rsidP="005E038E">
            <w:r>
              <w:t>1</w:t>
            </w:r>
            <w:r w:rsidR="00076923">
              <w:t>. Выполнить письме</w:t>
            </w:r>
            <w:r w:rsidR="00F61D76">
              <w:t>нно задания из учебника №710</w:t>
            </w:r>
            <w:r w:rsidR="00076923">
              <w:t>.</w:t>
            </w:r>
          </w:p>
        </w:tc>
        <w:tc>
          <w:tcPr>
            <w:tcW w:w="3414" w:type="dxa"/>
            <w:vMerge/>
          </w:tcPr>
          <w:p w:rsidR="00076923" w:rsidRDefault="00076923" w:rsidP="001022AC"/>
        </w:tc>
      </w:tr>
      <w:tr w:rsidR="00076923" w:rsidTr="00AA4511">
        <w:tc>
          <w:tcPr>
            <w:tcW w:w="1065" w:type="dxa"/>
          </w:tcPr>
          <w:p w:rsidR="00076923" w:rsidRDefault="00076923">
            <w:r>
              <w:t>6</w:t>
            </w:r>
          </w:p>
        </w:tc>
        <w:tc>
          <w:tcPr>
            <w:tcW w:w="3419" w:type="dxa"/>
            <w:vMerge/>
          </w:tcPr>
          <w:p w:rsidR="00076923" w:rsidRPr="00EB3390" w:rsidRDefault="00076923" w:rsidP="00C86698"/>
        </w:tc>
        <w:tc>
          <w:tcPr>
            <w:tcW w:w="2871" w:type="dxa"/>
            <w:vMerge/>
          </w:tcPr>
          <w:p w:rsidR="00076923" w:rsidRPr="004B5888" w:rsidRDefault="00076923" w:rsidP="00EE77F0">
            <w:pPr>
              <w:rPr>
                <w:b/>
              </w:rPr>
            </w:pPr>
          </w:p>
        </w:tc>
        <w:tc>
          <w:tcPr>
            <w:tcW w:w="4204" w:type="dxa"/>
            <w:vMerge/>
          </w:tcPr>
          <w:p w:rsidR="00076923" w:rsidRDefault="00076923" w:rsidP="00AA1B2D"/>
        </w:tc>
        <w:tc>
          <w:tcPr>
            <w:tcW w:w="3414" w:type="dxa"/>
            <w:vMerge/>
          </w:tcPr>
          <w:p w:rsidR="00076923" w:rsidRDefault="00076923" w:rsidP="001022AC"/>
        </w:tc>
      </w:tr>
      <w:tr w:rsidR="00EB3390" w:rsidTr="00AA4511">
        <w:tc>
          <w:tcPr>
            <w:tcW w:w="1065" w:type="dxa"/>
          </w:tcPr>
          <w:p w:rsidR="00EB3390" w:rsidRDefault="00EB3390">
            <w:r>
              <w:t>7</w:t>
            </w:r>
          </w:p>
        </w:tc>
        <w:tc>
          <w:tcPr>
            <w:tcW w:w="3419" w:type="dxa"/>
          </w:tcPr>
          <w:p w:rsidR="00EB3390" w:rsidRPr="00EB3390" w:rsidRDefault="00EB3390" w:rsidP="00C86698">
            <w:r w:rsidRPr="00EB3390">
              <w:t>Повторение. Площади</w:t>
            </w:r>
          </w:p>
        </w:tc>
        <w:tc>
          <w:tcPr>
            <w:tcW w:w="2871" w:type="dxa"/>
          </w:tcPr>
          <w:p w:rsidR="00EB3390" w:rsidRPr="004B5888" w:rsidRDefault="0057491B" w:rsidP="00EE77F0">
            <w:pPr>
              <w:rPr>
                <w:b/>
              </w:rPr>
            </w:pPr>
            <w:r>
              <w:t>глава 6</w:t>
            </w:r>
          </w:p>
        </w:tc>
        <w:tc>
          <w:tcPr>
            <w:tcW w:w="4204" w:type="dxa"/>
            <w:vMerge w:val="restart"/>
          </w:tcPr>
          <w:p w:rsidR="00EB3390" w:rsidRDefault="00531AC3" w:rsidP="0057491B">
            <w:r>
              <w:t>1</w:t>
            </w:r>
            <w:r w:rsidR="0057491B">
              <w:t>. Выполнить письменно задания из учебника №</w:t>
            </w:r>
            <w:bookmarkStart w:id="0" w:name="_GoBack"/>
            <w:bookmarkEnd w:id="0"/>
            <w:r w:rsidR="00CE6149">
              <w:t>707</w:t>
            </w:r>
            <w:r w:rsidR="0057491B">
              <w:t>.</w:t>
            </w:r>
          </w:p>
          <w:p w:rsidR="00531AC3" w:rsidRDefault="00531AC3" w:rsidP="0057491B"/>
        </w:tc>
        <w:tc>
          <w:tcPr>
            <w:tcW w:w="3414" w:type="dxa"/>
            <w:vMerge/>
          </w:tcPr>
          <w:p w:rsidR="00EB3390" w:rsidRDefault="00EB3390" w:rsidP="001022AC"/>
        </w:tc>
      </w:tr>
      <w:tr w:rsidR="00EB3390" w:rsidTr="00AA4511">
        <w:tc>
          <w:tcPr>
            <w:tcW w:w="1065" w:type="dxa"/>
          </w:tcPr>
          <w:p w:rsidR="00EB3390" w:rsidRDefault="00EB3390">
            <w:r>
              <w:t>8</w:t>
            </w:r>
          </w:p>
        </w:tc>
        <w:tc>
          <w:tcPr>
            <w:tcW w:w="3419" w:type="dxa"/>
          </w:tcPr>
          <w:p w:rsidR="00EB3390" w:rsidRPr="00EB3390" w:rsidRDefault="00EB3390" w:rsidP="00C86698">
            <w:r w:rsidRPr="00EB3390">
              <w:t>Повторение. Окружность</w:t>
            </w:r>
          </w:p>
        </w:tc>
        <w:tc>
          <w:tcPr>
            <w:tcW w:w="2871" w:type="dxa"/>
          </w:tcPr>
          <w:p w:rsidR="00EB3390" w:rsidRPr="004B5888" w:rsidRDefault="0057491B" w:rsidP="00EE77F0">
            <w:pPr>
              <w:rPr>
                <w:b/>
              </w:rPr>
            </w:pPr>
            <w:r>
              <w:t>глава 8</w:t>
            </w:r>
          </w:p>
        </w:tc>
        <w:tc>
          <w:tcPr>
            <w:tcW w:w="4204" w:type="dxa"/>
            <w:vMerge/>
          </w:tcPr>
          <w:p w:rsidR="00EB3390" w:rsidRDefault="00EB3390" w:rsidP="00AA1B2D"/>
        </w:tc>
        <w:tc>
          <w:tcPr>
            <w:tcW w:w="3414" w:type="dxa"/>
            <w:vMerge/>
          </w:tcPr>
          <w:p w:rsidR="00EB3390" w:rsidRDefault="00EB3390" w:rsidP="001022AC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76923"/>
    <w:rsid w:val="001022AC"/>
    <w:rsid w:val="001312A3"/>
    <w:rsid w:val="00151F07"/>
    <w:rsid w:val="00387B29"/>
    <w:rsid w:val="00485E11"/>
    <w:rsid w:val="004B5888"/>
    <w:rsid w:val="00531AC3"/>
    <w:rsid w:val="0057491B"/>
    <w:rsid w:val="00597FCF"/>
    <w:rsid w:val="005E038E"/>
    <w:rsid w:val="00610508"/>
    <w:rsid w:val="006968A9"/>
    <w:rsid w:val="006E7E8C"/>
    <w:rsid w:val="00881ADC"/>
    <w:rsid w:val="008D7FB2"/>
    <w:rsid w:val="00943B69"/>
    <w:rsid w:val="00AA4511"/>
    <w:rsid w:val="00B768E9"/>
    <w:rsid w:val="00B963F5"/>
    <w:rsid w:val="00CE6149"/>
    <w:rsid w:val="00D95A65"/>
    <w:rsid w:val="00EA79CB"/>
    <w:rsid w:val="00EB3390"/>
    <w:rsid w:val="00EE77F0"/>
    <w:rsid w:val="00F6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105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105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95dist.maslivskaya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kozlova@mail.ru" TargetMode="External"/><Relationship Id="rId5" Type="http://schemas.openxmlformats.org/officeDocument/2006/relationships/hyperlink" Target="mailto:95dist.solovyova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20</cp:revision>
  <dcterms:created xsi:type="dcterms:W3CDTF">2020-03-24T13:20:00Z</dcterms:created>
  <dcterms:modified xsi:type="dcterms:W3CDTF">2020-05-01T09:27:00Z</dcterms:modified>
</cp:coreProperties>
</file>